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A553B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629BF">
        <w:rPr>
          <w:rFonts w:ascii="Times New Roman" w:hAnsi="Times New Roman" w:cs="Times New Roman"/>
          <w:sz w:val="28"/>
          <w:szCs w:val="28"/>
        </w:rPr>
        <w:t>орок</w:t>
      </w:r>
      <w:r w:rsidR="00877A5F">
        <w:rPr>
          <w:rFonts w:ascii="Times New Roman" w:hAnsi="Times New Roman" w:cs="Times New Roman"/>
          <w:sz w:val="28"/>
          <w:szCs w:val="28"/>
        </w:rPr>
        <w:t xml:space="preserve"> втор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822B3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822B3">
        <w:rPr>
          <w:rFonts w:ascii="Times New Roman" w:hAnsi="Times New Roman" w:cs="Times New Roman"/>
          <w:sz w:val="28"/>
          <w:szCs w:val="28"/>
        </w:rPr>
        <w:t xml:space="preserve"> </w:t>
      </w:r>
      <w:r w:rsidR="00DA553B">
        <w:rPr>
          <w:rFonts w:ascii="Times New Roman" w:hAnsi="Times New Roman" w:cs="Times New Roman"/>
          <w:sz w:val="28"/>
          <w:szCs w:val="28"/>
        </w:rPr>
        <w:t>19</w:t>
      </w:r>
      <w:r w:rsidR="00C822B3">
        <w:rPr>
          <w:rFonts w:ascii="Times New Roman" w:hAnsi="Times New Roman" w:cs="Times New Roman"/>
          <w:sz w:val="28"/>
          <w:szCs w:val="28"/>
        </w:rPr>
        <w:t xml:space="preserve"> </w:t>
      </w:r>
      <w:r w:rsidR="00877A5F">
        <w:rPr>
          <w:rFonts w:ascii="Times New Roman" w:hAnsi="Times New Roman" w:cs="Times New Roman"/>
          <w:sz w:val="28"/>
          <w:szCs w:val="28"/>
        </w:rPr>
        <w:t>августа</w:t>
      </w:r>
      <w:r w:rsidR="000D275B">
        <w:rPr>
          <w:rFonts w:ascii="Times New Roman" w:hAnsi="Times New Roman" w:cs="Times New Roman"/>
          <w:sz w:val="28"/>
          <w:szCs w:val="28"/>
        </w:rPr>
        <w:t xml:space="preserve"> 20</w:t>
      </w:r>
      <w:r w:rsidR="00D629BF">
        <w:rPr>
          <w:rFonts w:ascii="Times New Roman" w:hAnsi="Times New Roman" w:cs="Times New Roman"/>
          <w:sz w:val="28"/>
          <w:szCs w:val="28"/>
        </w:rPr>
        <w:t>20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6AEA" w:rsidRPr="00486AEA" w:rsidRDefault="00DA553B" w:rsidP="00877A5F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F922F1">
        <w:rPr>
          <w:color w:val="000000" w:themeColor="text1"/>
          <w:sz w:val="24"/>
          <w:szCs w:val="24"/>
        </w:rPr>
        <w:t xml:space="preserve">. </w:t>
      </w:r>
      <w:r w:rsidR="00486AEA" w:rsidRPr="00486AEA">
        <w:rPr>
          <w:color w:val="000000" w:themeColor="text1"/>
          <w:sz w:val="24"/>
          <w:szCs w:val="24"/>
        </w:rPr>
        <w:t xml:space="preserve">О внесении изменений в решение Совета депутатовЗдвинского района </w:t>
      </w:r>
      <w:r w:rsidR="00486AEA">
        <w:rPr>
          <w:color w:val="000000" w:themeColor="text1"/>
          <w:sz w:val="24"/>
          <w:szCs w:val="24"/>
        </w:rPr>
        <w:t>Н</w:t>
      </w:r>
      <w:r w:rsidR="00486AEA" w:rsidRPr="00486AEA">
        <w:rPr>
          <w:color w:val="000000" w:themeColor="text1"/>
          <w:sz w:val="24"/>
          <w:szCs w:val="24"/>
        </w:rPr>
        <w:t>овосибирской области от 1</w:t>
      </w:r>
      <w:r w:rsidR="00D629BF">
        <w:rPr>
          <w:color w:val="000000" w:themeColor="text1"/>
          <w:sz w:val="24"/>
          <w:szCs w:val="24"/>
        </w:rPr>
        <w:t>8</w:t>
      </w:r>
      <w:r w:rsidR="00486AEA" w:rsidRPr="00486AEA">
        <w:rPr>
          <w:color w:val="000000" w:themeColor="text1"/>
          <w:sz w:val="24"/>
          <w:szCs w:val="24"/>
        </w:rPr>
        <w:t>.12.201</w:t>
      </w:r>
      <w:r w:rsidR="00D629BF">
        <w:rPr>
          <w:color w:val="000000" w:themeColor="text1"/>
          <w:sz w:val="24"/>
          <w:szCs w:val="24"/>
        </w:rPr>
        <w:t>9</w:t>
      </w:r>
      <w:r w:rsidR="00486AEA" w:rsidRPr="00486AEA">
        <w:rPr>
          <w:color w:val="000000" w:themeColor="text1"/>
          <w:sz w:val="24"/>
          <w:szCs w:val="24"/>
        </w:rPr>
        <w:t xml:space="preserve"> № </w:t>
      </w:r>
      <w:r w:rsidR="00D629BF">
        <w:rPr>
          <w:color w:val="000000" w:themeColor="text1"/>
          <w:sz w:val="24"/>
          <w:szCs w:val="24"/>
        </w:rPr>
        <w:t>294</w:t>
      </w:r>
      <w:r w:rsidR="00486AEA" w:rsidRPr="00486AEA">
        <w:rPr>
          <w:color w:val="000000" w:themeColor="text1"/>
          <w:sz w:val="24"/>
          <w:szCs w:val="24"/>
        </w:rPr>
        <w:t xml:space="preserve"> «О бюджетеЗдвинского района Новосибирской области на  20</w:t>
      </w:r>
      <w:r w:rsidR="00D629BF">
        <w:rPr>
          <w:color w:val="000000" w:themeColor="text1"/>
          <w:sz w:val="24"/>
          <w:szCs w:val="24"/>
        </w:rPr>
        <w:t>20</w:t>
      </w:r>
      <w:r w:rsidR="00486AEA" w:rsidRPr="00486AEA">
        <w:rPr>
          <w:color w:val="000000" w:themeColor="text1"/>
          <w:sz w:val="24"/>
          <w:szCs w:val="24"/>
        </w:rPr>
        <w:t xml:space="preserve"> год и плановый период 202</w:t>
      </w:r>
      <w:r w:rsidR="00D629BF">
        <w:rPr>
          <w:color w:val="000000" w:themeColor="text1"/>
          <w:sz w:val="24"/>
          <w:szCs w:val="24"/>
        </w:rPr>
        <w:t>1</w:t>
      </w:r>
      <w:r w:rsidR="00486AEA" w:rsidRPr="00486AEA">
        <w:rPr>
          <w:color w:val="000000" w:themeColor="text1"/>
          <w:sz w:val="24"/>
          <w:szCs w:val="24"/>
        </w:rPr>
        <w:t xml:space="preserve"> и 202</w:t>
      </w:r>
      <w:r w:rsidR="00D629BF">
        <w:rPr>
          <w:color w:val="000000" w:themeColor="text1"/>
          <w:sz w:val="24"/>
          <w:szCs w:val="24"/>
        </w:rPr>
        <w:t>2</w:t>
      </w:r>
      <w:r w:rsidR="00486AEA" w:rsidRPr="00486AEA">
        <w:rPr>
          <w:color w:val="000000" w:themeColor="text1"/>
          <w:sz w:val="24"/>
          <w:szCs w:val="24"/>
        </w:rPr>
        <w:t xml:space="preserve"> годов»</w:t>
      </w:r>
    </w:p>
    <w:p w:rsidR="00486AEA" w:rsidRDefault="00486AEA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877A5F" w:rsidRDefault="00877A5F" w:rsidP="00877A5F">
      <w:pPr>
        <w:pStyle w:val="a6"/>
        <w:ind w:firstLine="709"/>
        <w:rPr>
          <w:color w:val="000000" w:themeColor="text1"/>
          <w:sz w:val="24"/>
          <w:szCs w:val="24"/>
        </w:rPr>
      </w:pPr>
      <w:r w:rsidRPr="00877A5F">
        <w:rPr>
          <w:color w:val="000000" w:themeColor="text1"/>
          <w:sz w:val="24"/>
          <w:szCs w:val="24"/>
        </w:rPr>
        <w:t>2.О проекте решения о внесении изменений в Устав Здвинского района Новосибирской области.</w:t>
      </w:r>
    </w:p>
    <w:p w:rsidR="00877A5F" w:rsidRDefault="00877A5F" w:rsidP="00877A5F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Кондратов А.А. - гл</w:t>
      </w:r>
      <w:proofErr w:type="gramStart"/>
      <w:r>
        <w:rPr>
          <w:color w:val="000000" w:themeColor="text1"/>
          <w:sz w:val="24"/>
          <w:szCs w:val="24"/>
        </w:rPr>
        <w:t>.с</w:t>
      </w:r>
      <w:proofErr w:type="gramEnd"/>
      <w:r>
        <w:rPr>
          <w:color w:val="000000" w:themeColor="text1"/>
          <w:sz w:val="24"/>
          <w:szCs w:val="24"/>
        </w:rPr>
        <w:t>пециалист-юрист управления делами администрации Здвинского района.</w:t>
      </w:r>
    </w:p>
    <w:p w:rsidR="00877A5F" w:rsidRDefault="00877A5F" w:rsidP="00877A5F">
      <w:pPr>
        <w:pStyle w:val="Default"/>
        <w:ind w:firstLine="708"/>
        <w:rPr>
          <w:rFonts w:eastAsia="Courier New" w:cs="Courier New"/>
        </w:rPr>
      </w:pPr>
      <w:r>
        <w:rPr>
          <w:color w:val="000000" w:themeColor="text1"/>
        </w:rPr>
        <w:t>3.</w:t>
      </w:r>
      <w:r>
        <w:rPr>
          <w:rFonts w:eastAsia="Courier New" w:cs="Courier New"/>
        </w:rPr>
        <w:t>О внесении изменений в решение Совета депутатов Здвинского района Новосибирской области от 18.07.2017 № 149</w:t>
      </w:r>
    </w:p>
    <w:p w:rsidR="00877A5F" w:rsidRDefault="00877A5F" w:rsidP="00877A5F">
      <w:pPr>
        <w:pStyle w:val="Default"/>
        <w:ind w:firstLine="708"/>
        <w:rPr>
          <w:rFonts w:eastAsia="Courier New" w:cs="Courier New"/>
        </w:rPr>
      </w:pPr>
      <w:r>
        <w:t>Докладчик: Шпека Б.Н. – заместитель главы администрации района – начальник управления экономического развития, труда, промышленности, торговли и транспорта</w:t>
      </w:r>
    </w:p>
    <w:p w:rsidR="00D66DAD" w:rsidRDefault="00B25BD6" w:rsidP="00877A5F">
      <w:pPr>
        <w:pStyle w:val="a6"/>
        <w:ind w:firstLine="708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D66DAD">
        <w:rPr>
          <w:color w:val="000000" w:themeColor="text1"/>
          <w:sz w:val="24"/>
          <w:szCs w:val="24"/>
        </w:rPr>
        <w:t>.</w:t>
      </w:r>
      <w:r w:rsidR="003D38CD">
        <w:rPr>
          <w:color w:val="000000" w:themeColor="text1"/>
          <w:sz w:val="24"/>
          <w:szCs w:val="24"/>
        </w:rPr>
        <w:t>О согл</w:t>
      </w:r>
      <w:r w:rsidR="00877A5F">
        <w:rPr>
          <w:color w:val="000000" w:themeColor="text1"/>
          <w:sz w:val="24"/>
          <w:szCs w:val="24"/>
        </w:rPr>
        <w:t xml:space="preserve">асовании награждения депутатов Совета депутатов Здвинского районаНовосибирской области третьего созыва </w:t>
      </w:r>
      <w:r w:rsidR="003D38CD">
        <w:rPr>
          <w:color w:val="000000" w:themeColor="text1"/>
          <w:sz w:val="24"/>
          <w:szCs w:val="24"/>
        </w:rPr>
        <w:t>Почетной грамотой Здвинского района.</w:t>
      </w:r>
    </w:p>
    <w:p w:rsidR="003D38CD" w:rsidRDefault="003D38CD" w:rsidP="003D38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FD3838" w:rsidRDefault="00FD3838" w:rsidP="00FD3838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FD3838">
        <w:rPr>
          <w:rFonts w:ascii="Times New Roman" w:hAnsi="Times New Roman" w:cs="Times New Roman"/>
        </w:rPr>
        <w:t>О внесении изменений в решение Совета депутатов Здвинского района Новосибирской области от 11.02.2005 № 9</w:t>
      </w:r>
    </w:p>
    <w:p w:rsidR="00BF3DE0" w:rsidRPr="00BF3DE0" w:rsidRDefault="00BF3DE0" w:rsidP="00BF3DE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BF3DE0" w:rsidRPr="00BF3DE0" w:rsidRDefault="00BF3DE0" w:rsidP="00BF3DE0">
      <w:pPr>
        <w:ind w:firstLine="708"/>
        <w:rPr>
          <w:rFonts w:ascii="Times New Roman" w:hAnsi="Times New Roman" w:cs="Times New Roman"/>
        </w:rPr>
      </w:pPr>
      <w:r w:rsidRPr="00BF3DE0">
        <w:rPr>
          <w:rFonts w:ascii="Times New Roman" w:hAnsi="Times New Roman" w:cs="Times New Roman"/>
        </w:rPr>
        <w:t xml:space="preserve">6.О внесении изменений в решение Совета депутатов Здвинского района Новосибирской области </w:t>
      </w:r>
      <w:bookmarkStart w:id="0" w:name="_GoBack"/>
      <w:bookmarkEnd w:id="0"/>
      <w:r w:rsidRPr="00BF3DE0">
        <w:rPr>
          <w:rFonts w:ascii="Times New Roman" w:hAnsi="Times New Roman" w:cs="Times New Roman"/>
        </w:rPr>
        <w:t>от 19.06.2020 № 328</w:t>
      </w:r>
    </w:p>
    <w:p w:rsidR="00BF3DE0" w:rsidRDefault="00BF3DE0" w:rsidP="00BF3DE0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Кондратов А.А. - гл</w:t>
      </w:r>
      <w:proofErr w:type="gramStart"/>
      <w:r>
        <w:rPr>
          <w:color w:val="000000" w:themeColor="text1"/>
          <w:sz w:val="24"/>
          <w:szCs w:val="24"/>
        </w:rPr>
        <w:t>.с</w:t>
      </w:r>
      <w:proofErr w:type="gramEnd"/>
      <w:r>
        <w:rPr>
          <w:color w:val="000000" w:themeColor="text1"/>
          <w:sz w:val="24"/>
          <w:szCs w:val="24"/>
        </w:rPr>
        <w:t>пециалист-юрист управления делами администрации Здвинского района.</w:t>
      </w:r>
    </w:p>
    <w:p w:rsidR="00BF3DE0" w:rsidRPr="00FD3838" w:rsidRDefault="00BF3DE0" w:rsidP="00FD3838">
      <w:pPr>
        <w:spacing w:after="0"/>
        <w:ind w:firstLine="708"/>
        <w:rPr>
          <w:rFonts w:ascii="Times New Roman" w:hAnsi="Times New Roman" w:cs="Times New Roman"/>
        </w:rPr>
      </w:pPr>
    </w:p>
    <w:sectPr w:rsidR="00BF3DE0" w:rsidRPr="00FD3838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1210"/>
    <w:rsid w:val="00285CE1"/>
    <w:rsid w:val="002A00B7"/>
    <w:rsid w:val="002A70EB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2F672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3173"/>
    <w:rsid w:val="00356A45"/>
    <w:rsid w:val="0037231E"/>
    <w:rsid w:val="00375B50"/>
    <w:rsid w:val="0037667F"/>
    <w:rsid w:val="00376BCA"/>
    <w:rsid w:val="00377E29"/>
    <w:rsid w:val="0038336D"/>
    <w:rsid w:val="00385945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D38C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3A5E"/>
    <w:rsid w:val="00474C25"/>
    <w:rsid w:val="00481513"/>
    <w:rsid w:val="00486AEA"/>
    <w:rsid w:val="00487A7C"/>
    <w:rsid w:val="00490CFB"/>
    <w:rsid w:val="004916DE"/>
    <w:rsid w:val="00493800"/>
    <w:rsid w:val="004A4986"/>
    <w:rsid w:val="004C3177"/>
    <w:rsid w:val="004C3E07"/>
    <w:rsid w:val="004E46A1"/>
    <w:rsid w:val="004F2A49"/>
    <w:rsid w:val="00504F67"/>
    <w:rsid w:val="00507C7A"/>
    <w:rsid w:val="0051366F"/>
    <w:rsid w:val="00522390"/>
    <w:rsid w:val="0052486B"/>
    <w:rsid w:val="00525FE8"/>
    <w:rsid w:val="00527BC1"/>
    <w:rsid w:val="005367A8"/>
    <w:rsid w:val="00546047"/>
    <w:rsid w:val="005500A5"/>
    <w:rsid w:val="00555C55"/>
    <w:rsid w:val="00556FCF"/>
    <w:rsid w:val="00575763"/>
    <w:rsid w:val="005B4156"/>
    <w:rsid w:val="005B525C"/>
    <w:rsid w:val="005C0105"/>
    <w:rsid w:val="005D6113"/>
    <w:rsid w:val="005D638E"/>
    <w:rsid w:val="005E5C6C"/>
    <w:rsid w:val="005E7366"/>
    <w:rsid w:val="005F18F6"/>
    <w:rsid w:val="005F1E23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77A5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5D92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313F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A4B38"/>
    <w:rsid w:val="00AB7E87"/>
    <w:rsid w:val="00AD7021"/>
    <w:rsid w:val="00AE487C"/>
    <w:rsid w:val="00AF0253"/>
    <w:rsid w:val="00AF36D2"/>
    <w:rsid w:val="00AF49D3"/>
    <w:rsid w:val="00B0004B"/>
    <w:rsid w:val="00B02577"/>
    <w:rsid w:val="00B03D70"/>
    <w:rsid w:val="00B04C68"/>
    <w:rsid w:val="00B074B5"/>
    <w:rsid w:val="00B10E48"/>
    <w:rsid w:val="00B128FE"/>
    <w:rsid w:val="00B15A10"/>
    <w:rsid w:val="00B25BD6"/>
    <w:rsid w:val="00B25FA7"/>
    <w:rsid w:val="00B367F5"/>
    <w:rsid w:val="00B4672E"/>
    <w:rsid w:val="00B63B50"/>
    <w:rsid w:val="00B84F1E"/>
    <w:rsid w:val="00B908DD"/>
    <w:rsid w:val="00B97DB3"/>
    <w:rsid w:val="00BA12D5"/>
    <w:rsid w:val="00BA4CF7"/>
    <w:rsid w:val="00BA5758"/>
    <w:rsid w:val="00BA5814"/>
    <w:rsid w:val="00BA5D2A"/>
    <w:rsid w:val="00BB0CEA"/>
    <w:rsid w:val="00BC21AA"/>
    <w:rsid w:val="00BE0192"/>
    <w:rsid w:val="00BE2C5A"/>
    <w:rsid w:val="00BE6FBD"/>
    <w:rsid w:val="00BE7B1F"/>
    <w:rsid w:val="00BF186F"/>
    <w:rsid w:val="00BF3DE0"/>
    <w:rsid w:val="00BF6623"/>
    <w:rsid w:val="00C23E7D"/>
    <w:rsid w:val="00C24C01"/>
    <w:rsid w:val="00C24C4E"/>
    <w:rsid w:val="00C34EA0"/>
    <w:rsid w:val="00C52932"/>
    <w:rsid w:val="00C56B78"/>
    <w:rsid w:val="00C642AC"/>
    <w:rsid w:val="00C725CB"/>
    <w:rsid w:val="00C822B3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0631F"/>
    <w:rsid w:val="00D17270"/>
    <w:rsid w:val="00D26327"/>
    <w:rsid w:val="00D31842"/>
    <w:rsid w:val="00D427C4"/>
    <w:rsid w:val="00D612D8"/>
    <w:rsid w:val="00D629BF"/>
    <w:rsid w:val="00D66DAD"/>
    <w:rsid w:val="00D70F64"/>
    <w:rsid w:val="00D71151"/>
    <w:rsid w:val="00D73B1D"/>
    <w:rsid w:val="00D76C44"/>
    <w:rsid w:val="00D8795C"/>
    <w:rsid w:val="00DA1C24"/>
    <w:rsid w:val="00DA2ECA"/>
    <w:rsid w:val="00DA553B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97695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922F1"/>
    <w:rsid w:val="00FA2F9A"/>
    <w:rsid w:val="00FA34EB"/>
    <w:rsid w:val="00FB13DC"/>
    <w:rsid w:val="00FB3592"/>
    <w:rsid w:val="00FC7634"/>
    <w:rsid w:val="00FD3838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aliases w:val=" Знак,Знак"/>
    <w:basedOn w:val="a"/>
    <w:link w:val="a8"/>
    <w:rsid w:val="00486A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486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877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8428-B1F6-4EF9-B5CA-76ACFC8C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Admin ADM</cp:lastModifiedBy>
  <cp:revision>50</cp:revision>
  <cp:lastPrinted>2014-12-04T10:17:00Z</cp:lastPrinted>
  <dcterms:created xsi:type="dcterms:W3CDTF">2012-08-16T03:03:00Z</dcterms:created>
  <dcterms:modified xsi:type="dcterms:W3CDTF">2021-01-14T08:34:00Z</dcterms:modified>
</cp:coreProperties>
</file>